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2E936" w14:textId="77777777" w:rsidR="00CA1DFB" w:rsidRPr="00CA1DFB" w:rsidRDefault="00CA1DFB" w:rsidP="00CA1DFB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CA1DFB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 xml:space="preserve">The USCA Roadside Assistance Program is available to all drivers of university vehicles 24 hours a day, 7 days a week throughout the United States and Canada, and this program is provided to the university by The Auto Club. Membership cards </w:t>
      </w:r>
      <w:proofErr w:type="gramStart"/>
      <w:r w:rsidRPr="00CA1DFB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are located in</w:t>
      </w:r>
      <w:proofErr w:type="gramEnd"/>
      <w:r w:rsidRPr="00CA1DFB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 xml:space="preserve"> the packet on the visor of all university vehicles.</w:t>
      </w:r>
    </w:p>
    <w:p w14:paraId="231996C2" w14:textId="77777777" w:rsidR="00CA1DFB" w:rsidRPr="00CA1DFB" w:rsidRDefault="00CA1DFB" w:rsidP="00CA1DF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CA1DFB">
        <w:rPr>
          <w:rFonts w:ascii="Open Sans" w:eastAsia="Times New Roman" w:hAnsi="Open Sans" w:cs="Open Sans"/>
          <w:b/>
          <w:bCs/>
          <w:color w:val="545454"/>
          <w:kern w:val="0"/>
          <w:sz w:val="21"/>
          <w:szCs w:val="21"/>
          <w14:ligatures w14:val="none"/>
        </w:rPr>
        <w:t>Purpose of the Roadside Assistance Program</w:t>
      </w:r>
    </w:p>
    <w:p w14:paraId="27B957A9" w14:textId="77777777" w:rsidR="00CA1DFB" w:rsidRPr="00CA1DFB" w:rsidRDefault="00CA1DFB" w:rsidP="00CA1DFB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CA1DFB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 xml:space="preserve">The purpose of the roadside assistance benefit is to provide service in emergency situations. Excessive use of services is </w:t>
      </w:r>
      <w:proofErr w:type="gramStart"/>
      <w:r w:rsidRPr="00CA1DFB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cause</w:t>
      </w:r>
      <w:proofErr w:type="gramEnd"/>
      <w:r w:rsidRPr="00CA1DFB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 xml:space="preserve"> for non-renewal or cancellation of membership. Service is limited to one call per disablement. Only one disablement during any consecutive seven (7) day period will be covered.</w:t>
      </w:r>
    </w:p>
    <w:p w14:paraId="0C64B74E" w14:textId="77777777" w:rsidR="00CA1DFB" w:rsidRPr="00CA1DFB" w:rsidRDefault="00CA1DFB" w:rsidP="00CA1DF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CA1DFB">
        <w:rPr>
          <w:rFonts w:ascii="Open Sans" w:eastAsia="Times New Roman" w:hAnsi="Open Sans" w:cs="Open Sans"/>
          <w:b/>
          <w:bCs/>
          <w:color w:val="545454"/>
          <w:kern w:val="0"/>
          <w:sz w:val="21"/>
          <w:szCs w:val="21"/>
          <w14:ligatures w14:val="none"/>
        </w:rPr>
        <w:t>How to Use the Roadside Assistance Program</w:t>
      </w:r>
    </w:p>
    <w:p w14:paraId="0ED8D4B3" w14:textId="77777777" w:rsidR="00CA1DFB" w:rsidRPr="00CA1DFB" w:rsidRDefault="00CA1DFB" w:rsidP="00CA1DF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CA1DFB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 xml:space="preserve">The membership card </w:t>
      </w:r>
      <w:proofErr w:type="gramStart"/>
      <w:r w:rsidRPr="00CA1DFB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is located in</w:t>
      </w:r>
      <w:proofErr w:type="gramEnd"/>
      <w:r w:rsidRPr="00CA1DFB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 xml:space="preserve"> the packet on the visor. Please </w:t>
      </w:r>
      <w:proofErr w:type="gramStart"/>
      <w:r w:rsidRPr="00CA1DFB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leave the membership card in the vehicle at all times</w:t>
      </w:r>
      <w:proofErr w:type="gramEnd"/>
      <w:r w:rsidRPr="00CA1DFB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. You will be asked to present your card to the service provider before you receive service.</w:t>
      </w:r>
      <w:r w:rsidRPr="00CA1DFB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br/>
      </w:r>
      <w:r w:rsidRPr="00CA1DFB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br/>
        <w:t>When you call for assistance, be prepared to provide the following information:</w:t>
      </w:r>
    </w:p>
    <w:p w14:paraId="2F6494B2" w14:textId="77777777" w:rsidR="00CA1DFB" w:rsidRPr="00CA1DFB" w:rsidRDefault="00CA1DFB" w:rsidP="00CA1DFB">
      <w:pPr>
        <w:numPr>
          <w:ilvl w:val="1"/>
          <w:numId w:val="38"/>
        </w:numPr>
        <w:shd w:val="clear" w:color="auto" w:fill="FFFFFF"/>
        <w:spacing w:after="0" w:line="240" w:lineRule="auto"/>
        <w:ind w:left="1890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CA1DFB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Your membership number.</w:t>
      </w:r>
    </w:p>
    <w:p w14:paraId="40A936F2" w14:textId="77777777" w:rsidR="00CA1DFB" w:rsidRPr="00CA1DFB" w:rsidRDefault="00CA1DFB" w:rsidP="00CA1DFB">
      <w:pPr>
        <w:numPr>
          <w:ilvl w:val="1"/>
          <w:numId w:val="39"/>
        </w:numPr>
        <w:shd w:val="clear" w:color="auto" w:fill="FFFFFF"/>
        <w:spacing w:after="0" w:line="240" w:lineRule="auto"/>
        <w:ind w:left="1890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CA1DFB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Location of disabled vehicle or lockout (city, state, and closest intersection or landmark.)</w:t>
      </w:r>
    </w:p>
    <w:p w14:paraId="36ADCA4A" w14:textId="77777777" w:rsidR="00CA1DFB" w:rsidRPr="00CA1DFB" w:rsidRDefault="00CA1DFB" w:rsidP="00CA1DFB">
      <w:pPr>
        <w:numPr>
          <w:ilvl w:val="1"/>
          <w:numId w:val="40"/>
        </w:numPr>
        <w:shd w:val="clear" w:color="auto" w:fill="FFFFFF"/>
        <w:spacing w:after="0" w:line="240" w:lineRule="auto"/>
        <w:ind w:left="1890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CA1DFB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Year, make, model and color of the vehicle.</w:t>
      </w:r>
    </w:p>
    <w:p w14:paraId="443653B2" w14:textId="77777777" w:rsidR="00CA1DFB" w:rsidRPr="00CA1DFB" w:rsidRDefault="00CA1DFB" w:rsidP="00CA1DFB">
      <w:pPr>
        <w:numPr>
          <w:ilvl w:val="1"/>
          <w:numId w:val="41"/>
        </w:numPr>
        <w:shd w:val="clear" w:color="auto" w:fill="FFFFFF"/>
        <w:spacing w:after="0" w:line="240" w:lineRule="auto"/>
        <w:ind w:left="1890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CA1DFB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License number and state of registration.</w:t>
      </w:r>
    </w:p>
    <w:p w14:paraId="6AF9B38F" w14:textId="77777777" w:rsidR="00CA1DFB" w:rsidRDefault="00CA1DFB" w:rsidP="00CA1DFB">
      <w:pPr>
        <w:numPr>
          <w:ilvl w:val="1"/>
          <w:numId w:val="42"/>
        </w:numPr>
        <w:shd w:val="clear" w:color="auto" w:fill="FFFFFF"/>
        <w:spacing w:after="0" w:line="240" w:lineRule="auto"/>
        <w:ind w:left="1890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CA1DFB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Type of service needed: tow, tire change, battery boost, locksmith, etc.</w:t>
      </w:r>
    </w:p>
    <w:p w14:paraId="05E1CD03" w14:textId="240B9256" w:rsidR="0077090C" w:rsidRPr="00CA1DFB" w:rsidRDefault="00CA1DFB" w:rsidP="00CA1DFB">
      <w:pPr>
        <w:numPr>
          <w:ilvl w:val="1"/>
          <w:numId w:val="42"/>
        </w:numPr>
        <w:shd w:val="clear" w:color="auto" w:fill="FFFFFF"/>
        <w:spacing w:after="0" w:line="240" w:lineRule="auto"/>
        <w:ind w:left="1890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CA1DFB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Phone number you are calling from.</w:t>
      </w:r>
    </w:p>
    <w:sectPr w:rsidR="0077090C" w:rsidRPr="00CA1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B79B1"/>
    <w:multiLevelType w:val="multilevel"/>
    <w:tmpl w:val="A9A6E6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52811"/>
    <w:multiLevelType w:val="multilevel"/>
    <w:tmpl w:val="873442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00A30"/>
    <w:multiLevelType w:val="multilevel"/>
    <w:tmpl w:val="2E862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33FAD"/>
    <w:multiLevelType w:val="multilevel"/>
    <w:tmpl w:val="434C4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5F16C7"/>
    <w:multiLevelType w:val="multilevel"/>
    <w:tmpl w:val="0A64E5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45F12"/>
    <w:multiLevelType w:val="multilevel"/>
    <w:tmpl w:val="217022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B32A2"/>
    <w:multiLevelType w:val="multilevel"/>
    <w:tmpl w:val="5A04DA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DB01F4"/>
    <w:multiLevelType w:val="multilevel"/>
    <w:tmpl w:val="4C12D9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7E09B6"/>
    <w:multiLevelType w:val="multilevel"/>
    <w:tmpl w:val="5DA61D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875BF"/>
    <w:multiLevelType w:val="multilevel"/>
    <w:tmpl w:val="EE0A8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EA5942"/>
    <w:multiLevelType w:val="multilevel"/>
    <w:tmpl w:val="F89AB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735BF6"/>
    <w:multiLevelType w:val="multilevel"/>
    <w:tmpl w:val="4F2472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9C65E5"/>
    <w:multiLevelType w:val="multilevel"/>
    <w:tmpl w:val="8F1A45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44324"/>
    <w:multiLevelType w:val="multilevel"/>
    <w:tmpl w:val="F71E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AB1744"/>
    <w:multiLevelType w:val="multilevel"/>
    <w:tmpl w:val="652E2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7D6F6B"/>
    <w:multiLevelType w:val="multilevel"/>
    <w:tmpl w:val="5F42D7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A020C4"/>
    <w:multiLevelType w:val="multilevel"/>
    <w:tmpl w:val="6F0A6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AD5B0E"/>
    <w:multiLevelType w:val="multilevel"/>
    <w:tmpl w:val="07883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ED5986"/>
    <w:multiLevelType w:val="multilevel"/>
    <w:tmpl w:val="8B5A94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BF5DCF"/>
    <w:multiLevelType w:val="multilevel"/>
    <w:tmpl w:val="544A1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261C90"/>
    <w:multiLevelType w:val="multilevel"/>
    <w:tmpl w:val="F602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D570E0"/>
    <w:multiLevelType w:val="multilevel"/>
    <w:tmpl w:val="00A8A0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A758C2"/>
    <w:multiLevelType w:val="multilevel"/>
    <w:tmpl w:val="AFC0C5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F605F0"/>
    <w:multiLevelType w:val="multilevel"/>
    <w:tmpl w:val="139490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620BED"/>
    <w:multiLevelType w:val="multilevel"/>
    <w:tmpl w:val="6B36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C61752"/>
    <w:multiLevelType w:val="multilevel"/>
    <w:tmpl w:val="8DB289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FE0466"/>
    <w:multiLevelType w:val="multilevel"/>
    <w:tmpl w:val="CDB29FDE"/>
    <w:lvl w:ilvl="0">
      <w:start w:val="1"/>
      <w:numFmt w:val="bullet"/>
      <w:lvlText w:val=""/>
      <w:lvlJc w:val="left"/>
      <w:pPr>
        <w:tabs>
          <w:tab w:val="num" w:pos="270"/>
        </w:tabs>
        <w:ind w:left="27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491D85"/>
    <w:multiLevelType w:val="multilevel"/>
    <w:tmpl w:val="3F923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7E31AE"/>
    <w:multiLevelType w:val="multilevel"/>
    <w:tmpl w:val="502878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2A4E01"/>
    <w:multiLevelType w:val="multilevel"/>
    <w:tmpl w:val="68EA6F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BD2278"/>
    <w:multiLevelType w:val="multilevel"/>
    <w:tmpl w:val="39363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1E6BE1"/>
    <w:multiLevelType w:val="multilevel"/>
    <w:tmpl w:val="E95274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DE2CD8"/>
    <w:multiLevelType w:val="multilevel"/>
    <w:tmpl w:val="356A7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5507DA"/>
    <w:multiLevelType w:val="multilevel"/>
    <w:tmpl w:val="C8922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D519DE"/>
    <w:multiLevelType w:val="multilevel"/>
    <w:tmpl w:val="30940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D40E5B"/>
    <w:multiLevelType w:val="multilevel"/>
    <w:tmpl w:val="EEB6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673BEB"/>
    <w:multiLevelType w:val="multilevel"/>
    <w:tmpl w:val="EF5C20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BE7CC1"/>
    <w:multiLevelType w:val="multilevel"/>
    <w:tmpl w:val="8A2058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D342B9"/>
    <w:multiLevelType w:val="multilevel"/>
    <w:tmpl w:val="F934EF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9952A3"/>
    <w:multiLevelType w:val="multilevel"/>
    <w:tmpl w:val="DA1ACD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2A6CAC"/>
    <w:multiLevelType w:val="multilevel"/>
    <w:tmpl w:val="AF54D2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DE484C"/>
    <w:multiLevelType w:val="multilevel"/>
    <w:tmpl w:val="B8CA8F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C02598"/>
    <w:multiLevelType w:val="multilevel"/>
    <w:tmpl w:val="F8EE53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9518046">
    <w:abstractNumId w:val="25"/>
  </w:num>
  <w:num w:numId="2" w16cid:durableId="1957171925">
    <w:abstractNumId w:val="6"/>
  </w:num>
  <w:num w:numId="3" w16cid:durableId="1995646101">
    <w:abstractNumId w:val="12"/>
  </w:num>
  <w:num w:numId="4" w16cid:durableId="1156452596">
    <w:abstractNumId w:val="7"/>
  </w:num>
  <w:num w:numId="5" w16cid:durableId="1443257741">
    <w:abstractNumId w:val="4"/>
  </w:num>
  <w:num w:numId="6" w16cid:durableId="965042891">
    <w:abstractNumId w:val="11"/>
  </w:num>
  <w:num w:numId="7" w16cid:durableId="1763065340">
    <w:abstractNumId w:val="33"/>
  </w:num>
  <w:num w:numId="8" w16cid:durableId="726605896">
    <w:abstractNumId w:val="22"/>
  </w:num>
  <w:num w:numId="9" w16cid:durableId="676729996">
    <w:abstractNumId w:val="19"/>
  </w:num>
  <w:num w:numId="10" w16cid:durableId="1250306903">
    <w:abstractNumId w:val="0"/>
  </w:num>
  <w:num w:numId="11" w16cid:durableId="1337538674">
    <w:abstractNumId w:val="36"/>
  </w:num>
  <w:num w:numId="12" w16cid:durableId="1143355080">
    <w:abstractNumId w:val="8"/>
  </w:num>
  <w:num w:numId="13" w16cid:durableId="968556756">
    <w:abstractNumId w:val="31"/>
  </w:num>
  <w:num w:numId="14" w16cid:durableId="788861734">
    <w:abstractNumId w:val="42"/>
  </w:num>
  <w:num w:numId="15" w16cid:durableId="1441487810">
    <w:abstractNumId w:val="1"/>
  </w:num>
  <w:num w:numId="16" w16cid:durableId="1101606813">
    <w:abstractNumId w:val="40"/>
  </w:num>
  <w:num w:numId="17" w16cid:durableId="908155163">
    <w:abstractNumId w:val="32"/>
  </w:num>
  <w:num w:numId="18" w16cid:durableId="759715014">
    <w:abstractNumId w:val="15"/>
  </w:num>
  <w:num w:numId="19" w16cid:durableId="1663657241">
    <w:abstractNumId w:val="38"/>
  </w:num>
  <w:num w:numId="20" w16cid:durableId="1854953265">
    <w:abstractNumId w:val="23"/>
  </w:num>
  <w:num w:numId="21" w16cid:durableId="629553403">
    <w:abstractNumId w:val="18"/>
  </w:num>
  <w:num w:numId="22" w16cid:durableId="978147705">
    <w:abstractNumId w:val="20"/>
  </w:num>
  <w:num w:numId="23" w16cid:durableId="1041634010">
    <w:abstractNumId w:val="21"/>
  </w:num>
  <w:num w:numId="24" w16cid:durableId="1518810608">
    <w:abstractNumId w:val="37"/>
  </w:num>
  <w:num w:numId="25" w16cid:durableId="1183201190">
    <w:abstractNumId w:val="35"/>
  </w:num>
  <w:num w:numId="26" w16cid:durableId="1677150223">
    <w:abstractNumId w:val="10"/>
  </w:num>
  <w:num w:numId="27" w16cid:durableId="1094131021">
    <w:abstractNumId w:val="14"/>
  </w:num>
  <w:num w:numId="28" w16cid:durableId="1623268176">
    <w:abstractNumId w:val="27"/>
  </w:num>
  <w:num w:numId="29" w16cid:durableId="526717840">
    <w:abstractNumId w:val="3"/>
  </w:num>
  <w:num w:numId="30" w16cid:durableId="1555773188">
    <w:abstractNumId w:val="9"/>
  </w:num>
  <w:num w:numId="31" w16cid:durableId="1475176271">
    <w:abstractNumId w:val="24"/>
  </w:num>
  <w:num w:numId="32" w16cid:durableId="337580974">
    <w:abstractNumId w:val="2"/>
  </w:num>
  <w:num w:numId="33" w16cid:durableId="1766419640">
    <w:abstractNumId w:val="16"/>
  </w:num>
  <w:num w:numId="34" w16cid:durableId="930310950">
    <w:abstractNumId w:val="17"/>
  </w:num>
  <w:num w:numId="35" w16cid:durableId="81150431">
    <w:abstractNumId w:val="30"/>
  </w:num>
  <w:num w:numId="36" w16cid:durableId="1011178672">
    <w:abstractNumId w:val="34"/>
  </w:num>
  <w:num w:numId="37" w16cid:durableId="1002393315">
    <w:abstractNumId w:val="13"/>
  </w:num>
  <w:num w:numId="38" w16cid:durableId="2091661428">
    <w:abstractNumId w:val="28"/>
  </w:num>
  <w:num w:numId="39" w16cid:durableId="857616814">
    <w:abstractNumId w:val="41"/>
  </w:num>
  <w:num w:numId="40" w16cid:durableId="1996957274">
    <w:abstractNumId w:val="5"/>
  </w:num>
  <w:num w:numId="41" w16cid:durableId="1830366889">
    <w:abstractNumId w:val="39"/>
  </w:num>
  <w:num w:numId="42" w16cid:durableId="1181046978">
    <w:abstractNumId w:val="29"/>
  </w:num>
  <w:num w:numId="43" w16cid:durableId="127385430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5A"/>
    <w:rsid w:val="00014816"/>
    <w:rsid w:val="00175BA8"/>
    <w:rsid w:val="00236D9C"/>
    <w:rsid w:val="0069675A"/>
    <w:rsid w:val="0077090C"/>
    <w:rsid w:val="00830E7B"/>
    <w:rsid w:val="00B021FA"/>
    <w:rsid w:val="00B417D8"/>
    <w:rsid w:val="00CA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992CBF"/>
  <w15:chartTrackingRefBased/>
  <w15:docId w15:val="{B65D9D19-19A6-4480-9700-9B5D57D3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7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7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7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7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7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7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7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7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7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7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7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6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967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1088</Characters>
  <Application>Microsoft Office Word</Application>
  <DocSecurity>0</DocSecurity>
  <Lines>16</Lines>
  <Paragraphs>3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Gill</dc:creator>
  <cp:keywords/>
  <dc:description/>
  <cp:lastModifiedBy>Joey Gill</cp:lastModifiedBy>
  <cp:revision>2</cp:revision>
  <dcterms:created xsi:type="dcterms:W3CDTF">2024-05-24T13:52:00Z</dcterms:created>
  <dcterms:modified xsi:type="dcterms:W3CDTF">2024-05-24T13:52:00Z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c2f535e7-17dd-4df7-ae80-d69b8616427c</vt:lpwstr>
  </property>
</Properties>
</file>